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30FE" w14:textId="77777777" w:rsidR="001B5238" w:rsidRPr="00CB01AA" w:rsidRDefault="00366D2F" w:rsidP="00CB01AA">
      <w:pPr>
        <w:pStyle w:val="LTASub-heading1"/>
      </w:pPr>
      <w:r>
        <w:t xml:space="preserve">Template risk Assessment – covid-19 </w:t>
      </w:r>
    </w:p>
    <w:tbl>
      <w:tblPr>
        <w:tblStyle w:val="TableGrid"/>
        <w:tblpPr w:leftFromText="180" w:rightFromText="180" w:vertAnchor="text" w:horzAnchor="margin" w:tblpY="1428"/>
        <w:tblW w:w="0" w:type="auto"/>
        <w:tblLook w:val="04A0" w:firstRow="1" w:lastRow="0" w:firstColumn="1" w:lastColumn="0" w:noHBand="0" w:noVBand="1"/>
      </w:tblPr>
      <w:tblGrid>
        <w:gridCol w:w="4667"/>
        <w:gridCol w:w="4669"/>
        <w:gridCol w:w="5338"/>
      </w:tblGrid>
      <w:tr w:rsidR="00CB01AA" w14:paraId="6E302E33" w14:textId="77777777" w:rsidTr="00F30C3E">
        <w:tc>
          <w:tcPr>
            <w:tcW w:w="4724" w:type="dxa"/>
            <w:vAlign w:val="center"/>
          </w:tcPr>
          <w:p w14:paraId="09324570" w14:textId="1FDD81AB" w:rsidR="00CB01AA" w:rsidRPr="00CB01AA" w:rsidRDefault="00CB01AA" w:rsidP="00FA0C2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B01AA">
              <w:rPr>
                <w:rFonts w:ascii="Arial" w:hAnsi="Arial" w:cs="Arial"/>
                <w:b/>
                <w:sz w:val="16"/>
                <w:szCs w:val="16"/>
              </w:rPr>
              <w:t>Name of</w:t>
            </w:r>
            <w:r w:rsidR="00FA0C27">
              <w:rPr>
                <w:rFonts w:ascii="Arial" w:hAnsi="Arial" w:cs="Arial"/>
                <w:b/>
                <w:sz w:val="16"/>
                <w:szCs w:val="16"/>
              </w:rPr>
              <w:t xml:space="preserve"> Coaching Business</w:t>
            </w:r>
            <w:r w:rsidRPr="00CB01A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4422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B77B8">
              <w:rPr>
                <w:rFonts w:ascii="Arial" w:hAnsi="Arial" w:cs="Arial"/>
                <w:b/>
                <w:sz w:val="16"/>
                <w:szCs w:val="16"/>
              </w:rPr>
              <w:t>David Hall Tennis</w:t>
            </w:r>
          </w:p>
        </w:tc>
        <w:tc>
          <w:tcPr>
            <w:tcW w:w="4725" w:type="dxa"/>
            <w:vAlign w:val="center"/>
          </w:tcPr>
          <w:p w14:paraId="689E7FE6" w14:textId="6CC102F6" w:rsidR="00CB01AA" w:rsidRPr="00CB01AA" w:rsidRDefault="00CB01AA" w:rsidP="00CB01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01AA">
              <w:rPr>
                <w:rFonts w:ascii="Arial" w:hAnsi="Arial" w:cs="Arial"/>
                <w:b/>
                <w:sz w:val="16"/>
                <w:szCs w:val="16"/>
              </w:rPr>
              <w:t xml:space="preserve">Name of Risk Assessor: </w:t>
            </w:r>
            <w:r w:rsidR="00442259">
              <w:rPr>
                <w:rFonts w:ascii="Arial" w:hAnsi="Arial" w:cs="Arial"/>
                <w:b/>
                <w:sz w:val="16"/>
                <w:szCs w:val="16"/>
              </w:rPr>
              <w:t>David Hall</w:t>
            </w:r>
          </w:p>
        </w:tc>
        <w:tc>
          <w:tcPr>
            <w:tcW w:w="5401" w:type="dxa"/>
            <w:vAlign w:val="center"/>
          </w:tcPr>
          <w:p w14:paraId="239D8CD3" w14:textId="568C2991" w:rsidR="00CB01AA" w:rsidRPr="00CB01AA" w:rsidRDefault="00CB01AA" w:rsidP="00CB01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01AA">
              <w:rPr>
                <w:rFonts w:ascii="Arial" w:hAnsi="Arial" w:cs="Arial"/>
                <w:b/>
                <w:sz w:val="16"/>
                <w:szCs w:val="16"/>
              </w:rPr>
              <w:t>Date of Risk Assessment</w:t>
            </w:r>
            <w:r w:rsidR="00FA0C2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CB01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F4D2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9F4D24" w:rsidRPr="009F4D2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9F4D24">
              <w:rPr>
                <w:rFonts w:ascii="Arial" w:hAnsi="Arial" w:cs="Arial"/>
                <w:b/>
                <w:sz w:val="16"/>
                <w:szCs w:val="16"/>
              </w:rPr>
              <w:t xml:space="preserve"> June 2020</w:t>
            </w:r>
          </w:p>
        </w:tc>
      </w:tr>
    </w:tbl>
    <w:p w14:paraId="49695988" w14:textId="33E83BC5" w:rsidR="00466753" w:rsidRPr="001B5238" w:rsidRDefault="00466753" w:rsidP="0046675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3908"/>
        <w:tblW w:w="14850" w:type="dxa"/>
        <w:tblLayout w:type="fixed"/>
        <w:tblLook w:val="04A0" w:firstRow="1" w:lastRow="0" w:firstColumn="1" w:lastColumn="0" w:noHBand="0" w:noVBand="1"/>
      </w:tblPr>
      <w:tblGrid>
        <w:gridCol w:w="1413"/>
        <w:gridCol w:w="2235"/>
        <w:gridCol w:w="3363"/>
        <w:gridCol w:w="4130"/>
        <w:gridCol w:w="1441"/>
        <w:gridCol w:w="1276"/>
        <w:gridCol w:w="992"/>
      </w:tblGrid>
      <w:tr w:rsidR="00CB01AA" w:rsidRPr="00466753" w14:paraId="0457C82E" w14:textId="77777777" w:rsidTr="00CB01AA">
        <w:tc>
          <w:tcPr>
            <w:tcW w:w="1413" w:type="dxa"/>
          </w:tcPr>
          <w:p w14:paraId="699C8BBF" w14:textId="77777777" w:rsidR="00CB01AA" w:rsidRPr="00CB01AA" w:rsidRDefault="00CB01AA" w:rsidP="00FA0C27">
            <w:pPr>
              <w:pStyle w:val="1Text"/>
              <w:jc w:val="left"/>
              <w:rPr>
                <w:rFonts w:cs="Arial"/>
                <w:sz w:val="16"/>
                <w:szCs w:val="16"/>
              </w:rPr>
            </w:pPr>
            <w:r w:rsidRPr="00CB01AA">
              <w:rPr>
                <w:rFonts w:cs="Arial"/>
                <w:sz w:val="16"/>
                <w:szCs w:val="16"/>
              </w:rPr>
              <w:t>What are the hazards?</w:t>
            </w:r>
          </w:p>
        </w:tc>
        <w:tc>
          <w:tcPr>
            <w:tcW w:w="2235" w:type="dxa"/>
          </w:tcPr>
          <w:p w14:paraId="35AA1A52" w14:textId="77777777" w:rsidR="00CB01AA" w:rsidRPr="00CB01AA" w:rsidRDefault="00CB01AA" w:rsidP="00CB01AA">
            <w:pPr>
              <w:rPr>
                <w:rFonts w:ascii="Arial" w:hAnsi="Arial" w:cs="Arial"/>
                <w:sz w:val="16"/>
                <w:szCs w:val="16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 xml:space="preserve">Who might be harmed </w:t>
            </w:r>
          </w:p>
        </w:tc>
        <w:tc>
          <w:tcPr>
            <w:tcW w:w="3363" w:type="dxa"/>
          </w:tcPr>
          <w:p w14:paraId="59C07FE6" w14:textId="77777777" w:rsidR="00CB01AA" w:rsidRPr="00CB01AA" w:rsidRDefault="00CB01AA" w:rsidP="00CB01AA">
            <w:pPr>
              <w:rPr>
                <w:rFonts w:ascii="Arial" w:hAnsi="Arial" w:cs="Arial"/>
                <w:sz w:val="16"/>
                <w:szCs w:val="16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>Controls Required</w:t>
            </w:r>
          </w:p>
        </w:tc>
        <w:tc>
          <w:tcPr>
            <w:tcW w:w="4130" w:type="dxa"/>
          </w:tcPr>
          <w:p w14:paraId="48F778AA" w14:textId="77777777" w:rsidR="00CB01AA" w:rsidRPr="00CB01AA" w:rsidRDefault="00CB01AA" w:rsidP="00CB01AA">
            <w:pPr>
              <w:pStyle w:val="1Text"/>
              <w:rPr>
                <w:rFonts w:cs="Arial"/>
                <w:sz w:val="16"/>
                <w:szCs w:val="16"/>
              </w:rPr>
            </w:pPr>
            <w:r w:rsidRPr="00CB01AA">
              <w:rPr>
                <w:rFonts w:cs="Arial"/>
                <w:sz w:val="16"/>
                <w:szCs w:val="16"/>
              </w:rPr>
              <w:t>Additional Controls</w:t>
            </w:r>
          </w:p>
          <w:p w14:paraId="58DCF0FE" w14:textId="77777777" w:rsidR="00CB01AA" w:rsidRPr="00CB01AA" w:rsidRDefault="00CB01AA" w:rsidP="00CB01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14:paraId="2F1614F2" w14:textId="77777777" w:rsidR="00CB01AA" w:rsidRPr="00CB01AA" w:rsidRDefault="00CB01AA" w:rsidP="00CB01AA">
            <w:pPr>
              <w:rPr>
                <w:rFonts w:ascii="Arial" w:hAnsi="Arial" w:cs="Arial"/>
                <w:sz w:val="16"/>
                <w:szCs w:val="16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>Action by who?</w:t>
            </w:r>
          </w:p>
        </w:tc>
        <w:tc>
          <w:tcPr>
            <w:tcW w:w="1276" w:type="dxa"/>
          </w:tcPr>
          <w:p w14:paraId="7D2E4521" w14:textId="77777777" w:rsidR="00CB01AA" w:rsidRPr="00CB01AA" w:rsidRDefault="00CB01AA" w:rsidP="00CB01AA">
            <w:pPr>
              <w:rPr>
                <w:rFonts w:ascii="Arial" w:hAnsi="Arial" w:cs="Arial"/>
                <w:sz w:val="16"/>
                <w:szCs w:val="16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>Action by when?</w:t>
            </w:r>
          </w:p>
        </w:tc>
        <w:tc>
          <w:tcPr>
            <w:tcW w:w="992" w:type="dxa"/>
          </w:tcPr>
          <w:p w14:paraId="731EEC2F" w14:textId="77777777" w:rsidR="00CB01AA" w:rsidRPr="00CB01AA" w:rsidRDefault="00CB01AA" w:rsidP="00CB01AA">
            <w:pPr>
              <w:rPr>
                <w:rFonts w:ascii="Arial" w:hAnsi="Arial" w:cs="Arial"/>
                <w:sz w:val="16"/>
                <w:szCs w:val="16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>Done</w:t>
            </w:r>
          </w:p>
        </w:tc>
      </w:tr>
      <w:tr w:rsidR="00CB01AA" w:rsidRPr="00466753" w14:paraId="3195D0CE" w14:textId="77777777" w:rsidTr="00CB01AA">
        <w:tc>
          <w:tcPr>
            <w:tcW w:w="1413" w:type="dxa"/>
          </w:tcPr>
          <w:p w14:paraId="36A73EFD" w14:textId="77777777" w:rsidR="00CB01AA" w:rsidRPr="00466753" w:rsidRDefault="00CB01AA" w:rsidP="00FA0C2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6753">
              <w:rPr>
                <w:rFonts w:ascii="Arial" w:hAnsi="Arial" w:cs="Arial"/>
                <w:sz w:val="16"/>
                <w:szCs w:val="16"/>
              </w:rPr>
              <w:t>Spread of Covid-19 Coronavirus</w:t>
            </w:r>
          </w:p>
          <w:p w14:paraId="4928452E" w14:textId="77777777" w:rsidR="00CB01AA" w:rsidRPr="00466753" w:rsidRDefault="00CB01AA" w:rsidP="00FA0C2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5" w:type="dxa"/>
          </w:tcPr>
          <w:p w14:paraId="28F2C450" w14:textId="1E8177DE" w:rsidR="00CB01AA" w:rsidRPr="00466753" w:rsidRDefault="002D7BC3" w:rsidP="00CB01AA">
            <w:pPr>
              <w:pStyle w:val="1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Coaches</w:t>
            </w:r>
            <w:r w:rsidR="00CB01AA" w:rsidRPr="00466753">
              <w:rPr>
                <w:rFonts w:cs="Arial"/>
                <w:sz w:val="16"/>
                <w:szCs w:val="16"/>
              </w:rPr>
              <w:t>, member, players and visitors to your courts.</w:t>
            </w:r>
          </w:p>
          <w:p w14:paraId="0461F94C" w14:textId="77777777" w:rsidR="00CB01AA" w:rsidRPr="00466753" w:rsidRDefault="00CB01AA" w:rsidP="00CB01AA">
            <w:pPr>
              <w:pStyle w:val="1Text"/>
              <w:ind w:left="5"/>
              <w:rPr>
                <w:rFonts w:cs="Arial"/>
                <w:sz w:val="16"/>
                <w:szCs w:val="16"/>
              </w:rPr>
            </w:pPr>
          </w:p>
          <w:p w14:paraId="3DA58FFB" w14:textId="45CED6AE" w:rsidR="00CB01AA" w:rsidRPr="00466753" w:rsidRDefault="00CB01AA" w:rsidP="00CB01AA">
            <w:pPr>
              <w:pStyle w:val="1Text"/>
              <w:ind w:left="5"/>
              <w:rPr>
                <w:rFonts w:cs="Arial"/>
                <w:sz w:val="16"/>
                <w:szCs w:val="16"/>
              </w:rPr>
            </w:pPr>
            <w:r w:rsidRPr="00466753">
              <w:rPr>
                <w:rFonts w:cs="Arial"/>
                <w:sz w:val="16"/>
                <w:szCs w:val="16"/>
              </w:rPr>
              <w:t>Vulnerable groups – Elderly, Pregnant</w:t>
            </w:r>
            <w:r w:rsidR="00DE2749">
              <w:rPr>
                <w:rFonts w:cs="Arial"/>
                <w:sz w:val="16"/>
                <w:szCs w:val="16"/>
              </w:rPr>
              <w:t xml:space="preserve"> players</w:t>
            </w:r>
            <w:r w:rsidRPr="00466753">
              <w:rPr>
                <w:rFonts w:cs="Arial"/>
                <w:sz w:val="16"/>
                <w:szCs w:val="16"/>
              </w:rPr>
              <w:t>, those with existing underlying health conditions.</w:t>
            </w:r>
          </w:p>
          <w:p w14:paraId="139172F1" w14:textId="77777777" w:rsidR="00CB01AA" w:rsidRPr="00466753" w:rsidRDefault="00CB01AA" w:rsidP="00CB01AA">
            <w:pPr>
              <w:pStyle w:val="1Text"/>
              <w:ind w:left="5"/>
              <w:rPr>
                <w:rFonts w:cs="Arial"/>
                <w:sz w:val="16"/>
                <w:szCs w:val="16"/>
              </w:rPr>
            </w:pPr>
          </w:p>
          <w:p w14:paraId="4DF34A76" w14:textId="77777777" w:rsidR="00CB01AA" w:rsidRPr="00466753" w:rsidRDefault="00CB01AA" w:rsidP="00CB01AA">
            <w:pPr>
              <w:spacing w:after="0" w:line="240" w:lineRule="auto"/>
              <w:ind w:left="5"/>
              <w:rPr>
                <w:rFonts w:ascii="Arial" w:hAnsi="Arial" w:cs="Arial"/>
                <w:sz w:val="16"/>
                <w:szCs w:val="16"/>
              </w:rPr>
            </w:pPr>
            <w:r w:rsidRPr="00466753">
              <w:rPr>
                <w:rFonts w:ascii="Arial" w:hAnsi="Arial" w:cs="Arial"/>
                <w:sz w:val="16"/>
                <w:szCs w:val="16"/>
              </w:rPr>
              <w:t>Anyone else who physically comes in contact with other people in relation to your business</w:t>
            </w:r>
          </w:p>
          <w:p w14:paraId="097C7294" w14:textId="77777777" w:rsidR="00CB01AA" w:rsidRPr="00466753" w:rsidRDefault="00CB01AA" w:rsidP="00CB01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4445DA" w14:textId="77777777" w:rsidR="00CB01AA" w:rsidRPr="00466753" w:rsidRDefault="00CB01AA" w:rsidP="00CB01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3" w:type="dxa"/>
          </w:tcPr>
          <w:p w14:paraId="1F5EA601" w14:textId="4A9CEA0A" w:rsidR="00CB01AA" w:rsidRPr="00466753" w:rsidRDefault="003A1F11" w:rsidP="003A1F1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3A1F11">
              <w:rPr>
                <w:rFonts w:ascii="Arial" w:hAnsi="Arial" w:cs="Arial"/>
                <w:sz w:val="16"/>
                <w:szCs w:val="16"/>
              </w:rPr>
              <w:t>Hand saniti</w:t>
            </w:r>
            <w:r w:rsidR="00DE2749">
              <w:rPr>
                <w:rFonts w:ascii="Arial" w:hAnsi="Arial" w:cs="Arial"/>
                <w:sz w:val="16"/>
                <w:szCs w:val="16"/>
              </w:rPr>
              <w:t>s</w:t>
            </w:r>
            <w:r w:rsidRPr="003A1F11">
              <w:rPr>
                <w:rFonts w:ascii="Arial" w:hAnsi="Arial" w:cs="Arial"/>
                <w:sz w:val="16"/>
                <w:szCs w:val="16"/>
              </w:rPr>
              <w:t>ers and wipes available for members</w:t>
            </w:r>
            <w:r w:rsidR="00CB01AA" w:rsidRPr="003A1F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D13351B" w14:textId="77777777" w:rsidR="00CB01AA" w:rsidRPr="00466753" w:rsidRDefault="00CB01AA" w:rsidP="00CB01A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66753">
              <w:rPr>
                <w:rFonts w:ascii="Arial" w:hAnsi="Arial" w:cs="Arial"/>
                <w:sz w:val="16"/>
                <w:szCs w:val="16"/>
                <w:u w:val="single"/>
              </w:rPr>
              <w:t>Cleaning</w:t>
            </w:r>
          </w:p>
          <w:p w14:paraId="34E8FDE3" w14:textId="64A1E02C" w:rsidR="00CB01AA" w:rsidRPr="00466753" w:rsidRDefault="00CB01AA" w:rsidP="00CB01AA">
            <w:pPr>
              <w:rPr>
                <w:rFonts w:ascii="Arial" w:hAnsi="Arial" w:cs="Arial"/>
                <w:sz w:val="16"/>
                <w:szCs w:val="16"/>
              </w:rPr>
            </w:pPr>
            <w:r w:rsidRPr="00466753">
              <w:rPr>
                <w:rFonts w:ascii="Arial" w:hAnsi="Arial" w:cs="Arial"/>
                <w:sz w:val="16"/>
                <w:szCs w:val="16"/>
              </w:rPr>
              <w:t xml:space="preserve">Frequently cleaning and disinfecting objects and surfaces that are touched regularly particularly in areas of high use such as door handles, reception area using appropriate cleaning products and methods. </w:t>
            </w:r>
          </w:p>
        </w:tc>
        <w:tc>
          <w:tcPr>
            <w:tcW w:w="4130" w:type="dxa"/>
          </w:tcPr>
          <w:p w14:paraId="6960C654" w14:textId="024F4DC4" w:rsidR="00CB01AA" w:rsidRPr="00466753" w:rsidRDefault="002D7BC3" w:rsidP="00CB01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Coaches</w:t>
            </w:r>
            <w:r w:rsidR="00CB01AA" w:rsidRPr="00466753">
              <w:rPr>
                <w:rFonts w:ascii="Arial" w:hAnsi="Arial" w:cs="Arial"/>
                <w:sz w:val="16"/>
                <w:szCs w:val="16"/>
              </w:rPr>
              <w:t>,</w:t>
            </w:r>
            <w:r w:rsidR="00DE27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01AA">
              <w:rPr>
                <w:rFonts w:ascii="Arial" w:hAnsi="Arial" w:cs="Arial"/>
                <w:sz w:val="16"/>
                <w:szCs w:val="16"/>
              </w:rPr>
              <w:t>players</w:t>
            </w:r>
            <w:r w:rsidR="00CB01AA" w:rsidRPr="00466753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CB01AA">
              <w:rPr>
                <w:rFonts w:ascii="Arial" w:hAnsi="Arial" w:cs="Arial"/>
                <w:sz w:val="16"/>
                <w:szCs w:val="16"/>
              </w:rPr>
              <w:t>n</w:t>
            </w:r>
            <w:r w:rsidR="00CB01AA" w:rsidRPr="00466753">
              <w:rPr>
                <w:rFonts w:ascii="Arial" w:hAnsi="Arial" w:cs="Arial"/>
                <w:sz w:val="16"/>
                <w:szCs w:val="16"/>
              </w:rPr>
              <w:t xml:space="preserve">d visitors to be reminded </w:t>
            </w:r>
            <w:r w:rsidR="009F4D24">
              <w:rPr>
                <w:rFonts w:ascii="Arial" w:hAnsi="Arial" w:cs="Arial"/>
                <w:sz w:val="16"/>
                <w:szCs w:val="16"/>
              </w:rPr>
              <w:t>to use anti bac gel and wipes.</w:t>
            </w:r>
            <w:r w:rsidR="00DE27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01AA" w:rsidRPr="00466753">
              <w:rPr>
                <w:rFonts w:ascii="Arial" w:hAnsi="Arial" w:cs="Arial"/>
                <w:sz w:val="16"/>
                <w:szCs w:val="16"/>
              </w:rPr>
              <w:t xml:space="preserve">Also reminded to catch coughs and sneezes in tissues – Follow Catch it, Bin it, </w:t>
            </w:r>
            <w:proofErr w:type="gramStart"/>
            <w:r w:rsidR="00CB01AA" w:rsidRPr="00466753">
              <w:rPr>
                <w:rFonts w:ascii="Arial" w:hAnsi="Arial" w:cs="Arial"/>
                <w:sz w:val="16"/>
                <w:szCs w:val="16"/>
              </w:rPr>
              <w:t>Kill</w:t>
            </w:r>
            <w:proofErr w:type="gramEnd"/>
            <w:r w:rsidR="00CB01AA" w:rsidRPr="00466753">
              <w:rPr>
                <w:rFonts w:ascii="Arial" w:hAnsi="Arial" w:cs="Arial"/>
                <w:sz w:val="16"/>
                <w:szCs w:val="16"/>
              </w:rPr>
              <w:t xml:space="preserve"> it and to avoid touching face, eyes, nose or mouth with unclean hands. </w:t>
            </w:r>
          </w:p>
          <w:p w14:paraId="40A56EB0" w14:textId="77777777" w:rsidR="00CB01AA" w:rsidRPr="00466753" w:rsidRDefault="00CB01AA" w:rsidP="00CB01AA">
            <w:pPr>
              <w:rPr>
                <w:rFonts w:ascii="Arial" w:hAnsi="Arial" w:cs="Arial"/>
                <w:sz w:val="16"/>
                <w:szCs w:val="16"/>
              </w:rPr>
            </w:pPr>
            <w:r w:rsidRPr="00466753">
              <w:rPr>
                <w:rFonts w:ascii="Arial" w:hAnsi="Arial" w:cs="Arial"/>
                <w:sz w:val="16"/>
                <w:szCs w:val="16"/>
              </w:rPr>
              <w:t xml:space="preserve">To help reduce the spread of coronavirus (COVID-19) reminding everyone of the public health advice - </w:t>
            </w:r>
            <w:hyperlink r:id="rId7" w:history="1">
              <w:r w:rsidRPr="00466753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https://www.publichealth.hscni.net/news/covid-19-coronavirus</w:t>
              </w:r>
            </w:hyperlink>
            <w:r w:rsidRPr="004667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688E264" w14:textId="77777777" w:rsidR="003A1F11" w:rsidRDefault="00442259" w:rsidP="00CB01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Entrance and exit points </w:t>
            </w:r>
          </w:p>
          <w:p w14:paraId="563460C4" w14:textId="258684F1" w:rsidR="00442259" w:rsidRDefault="003A1F11" w:rsidP="00CB01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442259">
              <w:rPr>
                <w:rFonts w:ascii="Arial" w:hAnsi="Arial" w:cs="Arial"/>
                <w:sz w:val="16"/>
                <w:szCs w:val="16"/>
              </w:rPr>
              <w:t>uidance regarding use of balls and equipment.</w:t>
            </w:r>
          </w:p>
          <w:p w14:paraId="25943E8A" w14:textId="648B7C82" w:rsidR="00CB01AA" w:rsidRDefault="00442259" w:rsidP="00CB01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Signage p</w:t>
            </w:r>
            <w:r w:rsidR="00CB01AA" w:rsidRPr="00466753">
              <w:rPr>
                <w:rFonts w:ascii="Arial" w:hAnsi="Arial" w:cs="Arial"/>
                <w:sz w:val="16"/>
                <w:szCs w:val="16"/>
              </w:rPr>
              <w:t>osters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01AA" w:rsidRPr="00466753">
              <w:rPr>
                <w:rFonts w:ascii="Arial" w:hAnsi="Arial" w:cs="Arial"/>
                <w:sz w:val="16"/>
                <w:szCs w:val="16"/>
              </w:rPr>
              <w:t>are available for display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Covid-19 guidelines document emailed out to members and displayed at entrance</w:t>
            </w:r>
          </w:p>
          <w:p w14:paraId="67669AFE" w14:textId="7E1E1EAB" w:rsidR="00442259" w:rsidRPr="00466753" w:rsidRDefault="00442259" w:rsidP="00CB01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LTA Guidelines document for adults and parents of children attending coaching displayed on David Hall Tennis website. All parents informed in advance of regulations at start of session.</w:t>
            </w:r>
          </w:p>
          <w:p w14:paraId="432FFD7D" w14:textId="77777777" w:rsidR="00CB01AA" w:rsidRPr="00466753" w:rsidRDefault="00CB01AA" w:rsidP="00CB01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14:paraId="231C7795" w14:textId="1B2BFCAD" w:rsidR="00CB01AA" w:rsidRPr="00466753" w:rsidRDefault="00442259" w:rsidP="00CB01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Hall</w:t>
            </w:r>
          </w:p>
        </w:tc>
        <w:tc>
          <w:tcPr>
            <w:tcW w:w="1276" w:type="dxa"/>
          </w:tcPr>
          <w:p w14:paraId="16245A6F" w14:textId="30787831" w:rsidR="00CB01AA" w:rsidRPr="00466753" w:rsidRDefault="0061679B" w:rsidP="00CB01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Friday</w:t>
            </w:r>
            <w:r w:rsidR="00B82B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2749">
              <w:rPr>
                <w:rFonts w:ascii="Arial" w:hAnsi="Arial" w:cs="Arial"/>
                <w:sz w:val="16"/>
                <w:szCs w:val="16"/>
              </w:rPr>
              <w:t>5</w:t>
            </w:r>
            <w:r w:rsidR="00DE2749" w:rsidRPr="00DE274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DE2749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992" w:type="dxa"/>
          </w:tcPr>
          <w:p w14:paraId="0BAE1CDC" w14:textId="669C4F4A" w:rsidR="00CB01AA" w:rsidRPr="00466753" w:rsidRDefault="0061679B" w:rsidP="00CB01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Friday </w:t>
            </w:r>
            <w:r w:rsidR="00DE2749">
              <w:rPr>
                <w:rFonts w:ascii="Arial" w:hAnsi="Arial" w:cs="Arial"/>
                <w:sz w:val="16"/>
                <w:szCs w:val="16"/>
              </w:rPr>
              <w:t>5</w:t>
            </w:r>
            <w:r w:rsidR="00DE2749" w:rsidRPr="00DE274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DE2749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</w:tr>
    </w:tbl>
    <w:p w14:paraId="5B78411B" w14:textId="74B6F39B" w:rsidR="00366D2F" w:rsidRDefault="009F4D24" w:rsidP="00366D2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DAVID HALL TENNIS</w:t>
      </w:r>
    </w:p>
    <w:p w14:paraId="2F669395" w14:textId="7D43EDCD" w:rsidR="001B5238" w:rsidRDefault="001B5238" w:rsidP="003C3391">
      <w:pPr>
        <w:rPr>
          <w:rFonts w:ascii="Arial" w:eastAsia="Times New Roman" w:hAnsi="Arial" w:cs="Arial"/>
        </w:rPr>
      </w:pPr>
    </w:p>
    <w:sectPr w:rsidR="001B5238" w:rsidSect="00366D2F">
      <w:headerReference w:type="default" r:id="rId8"/>
      <w:footerReference w:type="default" r:id="rId9"/>
      <w:footerReference w:type="first" r:id="rId10"/>
      <w:pgSz w:w="16838" w:h="11906" w:orient="landscape" w:code="9"/>
      <w:pgMar w:top="1134" w:right="1474" w:bottom="1134" w:left="6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85CC2" w14:textId="77777777" w:rsidR="009979A1" w:rsidRDefault="009979A1">
      <w:r>
        <w:separator/>
      </w:r>
    </w:p>
  </w:endnote>
  <w:endnote w:type="continuationSeparator" w:id="0">
    <w:p w14:paraId="6A142B2C" w14:textId="77777777" w:rsidR="009979A1" w:rsidRDefault="0099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366D2F" w14:paraId="5B012602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03D9F10D" w14:textId="77777777" w:rsidR="00366D2F" w:rsidRPr="00867D2A" w:rsidRDefault="00366D2F" w:rsidP="00CF4A69">
          <w:pPr>
            <w:pStyle w:val="FooterRef"/>
            <w:ind w:left="993" w:firstLine="3827"/>
            <w:jc w:val="right"/>
            <w:rPr>
              <w:color w:val="185292"/>
            </w:rPr>
          </w:pPr>
        </w:p>
      </w:tc>
    </w:tr>
  </w:tbl>
  <w:p w14:paraId="561C13F6" w14:textId="77777777" w:rsidR="00366D2F" w:rsidRDefault="00366D2F" w:rsidP="00867D2A">
    <w:pPr>
      <w:pStyle w:val="Footer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4EFE8" w14:textId="77777777" w:rsidR="00366D2F" w:rsidRDefault="00366D2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7C55D0B" wp14:editId="598F3B32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10696" w14:textId="77777777" w:rsidR="009979A1" w:rsidRDefault="009979A1">
      <w:r>
        <w:separator/>
      </w:r>
    </w:p>
  </w:footnote>
  <w:footnote w:type="continuationSeparator" w:id="0">
    <w:p w14:paraId="4F5302B7" w14:textId="77777777" w:rsidR="009979A1" w:rsidRDefault="0099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B332C" w14:textId="77777777" w:rsidR="00366D2F" w:rsidRPr="00366D2F" w:rsidRDefault="00366D2F" w:rsidP="00F148D5">
    <w:pPr>
      <w:pStyle w:val="Header"/>
      <w:spacing w:after="360"/>
      <w:rPr>
        <w:sz w:val="2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B6643"/>
    <w:multiLevelType w:val="hybridMultilevel"/>
    <w:tmpl w:val="3700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14"/>
  </w:num>
  <w:num w:numId="18">
    <w:abstractNumId w:val="13"/>
  </w:num>
  <w:num w:numId="19">
    <w:abstractNumId w:val="12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2F"/>
    <w:rsid w:val="000610E5"/>
    <w:rsid w:val="00061673"/>
    <w:rsid w:val="0009384D"/>
    <w:rsid w:val="000D1C03"/>
    <w:rsid w:val="00102796"/>
    <w:rsid w:val="001732F1"/>
    <w:rsid w:val="00197451"/>
    <w:rsid w:val="001B5238"/>
    <w:rsid w:val="00237E3C"/>
    <w:rsid w:val="002B77B8"/>
    <w:rsid w:val="002D7BC3"/>
    <w:rsid w:val="002E7F01"/>
    <w:rsid w:val="00366D2F"/>
    <w:rsid w:val="003870CB"/>
    <w:rsid w:val="003A0F1F"/>
    <w:rsid w:val="003A1F11"/>
    <w:rsid w:val="003A612E"/>
    <w:rsid w:val="003B352C"/>
    <w:rsid w:val="003C3391"/>
    <w:rsid w:val="003E2EF3"/>
    <w:rsid w:val="003F346C"/>
    <w:rsid w:val="003F34DD"/>
    <w:rsid w:val="00442259"/>
    <w:rsid w:val="00450453"/>
    <w:rsid w:val="00466753"/>
    <w:rsid w:val="004E0730"/>
    <w:rsid w:val="00507B3A"/>
    <w:rsid w:val="00515F57"/>
    <w:rsid w:val="00615A0D"/>
    <w:rsid w:val="0061679B"/>
    <w:rsid w:val="00692C43"/>
    <w:rsid w:val="006A667C"/>
    <w:rsid w:val="006D5ABD"/>
    <w:rsid w:val="006E1A59"/>
    <w:rsid w:val="006F52E4"/>
    <w:rsid w:val="00700F5E"/>
    <w:rsid w:val="00721A88"/>
    <w:rsid w:val="007318C9"/>
    <w:rsid w:val="007E5391"/>
    <w:rsid w:val="00812D4E"/>
    <w:rsid w:val="00844071"/>
    <w:rsid w:val="008462B7"/>
    <w:rsid w:val="00867D2A"/>
    <w:rsid w:val="008C1811"/>
    <w:rsid w:val="009979A1"/>
    <w:rsid w:val="009E463A"/>
    <w:rsid w:val="009F4D24"/>
    <w:rsid w:val="00A1566A"/>
    <w:rsid w:val="00AA14C5"/>
    <w:rsid w:val="00AA7905"/>
    <w:rsid w:val="00AC13ED"/>
    <w:rsid w:val="00B82B08"/>
    <w:rsid w:val="00B82C2F"/>
    <w:rsid w:val="00B85D1C"/>
    <w:rsid w:val="00C07D86"/>
    <w:rsid w:val="00C20C8B"/>
    <w:rsid w:val="00C943B7"/>
    <w:rsid w:val="00CB01AA"/>
    <w:rsid w:val="00CB15F8"/>
    <w:rsid w:val="00CB70B0"/>
    <w:rsid w:val="00CE0C69"/>
    <w:rsid w:val="00CE3632"/>
    <w:rsid w:val="00CF4A69"/>
    <w:rsid w:val="00CF576A"/>
    <w:rsid w:val="00D06D4F"/>
    <w:rsid w:val="00D82488"/>
    <w:rsid w:val="00DA6A2A"/>
    <w:rsid w:val="00DB3C54"/>
    <w:rsid w:val="00DE2749"/>
    <w:rsid w:val="00E65DDC"/>
    <w:rsid w:val="00F055ED"/>
    <w:rsid w:val="00F148D5"/>
    <w:rsid w:val="00F30C3E"/>
    <w:rsid w:val="00F509A7"/>
    <w:rsid w:val="00F75935"/>
    <w:rsid w:val="00FA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72CD"/>
  <w15:docId w15:val="{C1A6196D-209F-4E20-AFE6-4344F700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D2F"/>
    <w:pPr>
      <w:spacing w:after="200" w:line="276" w:lineRule="auto"/>
      <w:jc w:val="both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uiPriority w:val="39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1Text">
    <w:name w:val="1 Text"/>
    <w:basedOn w:val="Normal"/>
    <w:rsid w:val="00366D2F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66D2F"/>
    <w:pPr>
      <w:ind w:left="720"/>
      <w:contextualSpacing/>
    </w:pPr>
  </w:style>
  <w:style w:type="character" w:styleId="Hyperlink">
    <w:name w:val="Hyperlink"/>
    <w:rsid w:val="00366D2F"/>
    <w:rPr>
      <w:color w:val="0000FF"/>
      <w:u w:val="single"/>
    </w:rPr>
  </w:style>
  <w:style w:type="character" w:styleId="FollowedHyperlink">
    <w:name w:val="FollowedHyperlink"/>
    <w:basedOn w:val="DefaultParagraphFont"/>
    <w:rsid w:val="00366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ublichealth.hscni.net/news/covid-19-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Lawn Tennis Association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Iain Lancaster</dc:creator>
  <cp:lastModifiedBy>David Hall</cp:lastModifiedBy>
  <cp:revision>7</cp:revision>
  <cp:lastPrinted>1901-01-01T00:00:00Z</cp:lastPrinted>
  <dcterms:created xsi:type="dcterms:W3CDTF">2020-06-05T09:12:00Z</dcterms:created>
  <dcterms:modified xsi:type="dcterms:W3CDTF">2020-06-05T10:15:00Z</dcterms:modified>
</cp:coreProperties>
</file>